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73E7" w:rsidRDefault="005369E7" w:rsidP="00B90026">
      <w:pPr>
        <w:pStyle w:val="Heading1"/>
        <w:jc w:val="both"/>
        <w:rPr>
          <w:rFonts w:ascii="Tahoma" w:hAnsi="Tahoma" w:cs="Tahoma"/>
          <w:sz w:val="20"/>
          <w:szCs w:val="20"/>
        </w:rPr>
      </w:pPr>
      <w:r w:rsidRPr="00831635">
        <w:rPr>
          <w:rFonts w:ascii="Tahoma" w:hAnsi="Tahoma" w:cs="Tahoma"/>
          <w:noProof/>
          <w:sz w:val="20"/>
          <w:szCs w:val="20"/>
        </w:rPr>
        <w:pict>
          <v:shapetype id="_x0000_t202" coordsize="21600,21600" o:spt="202" path="m0,0l0,21600,21600,21600,21600,0xe">
            <v:stroke joinstyle="miter"/>
            <v:path gradientshapeok="t" o:connecttype="rect"/>
          </v:shapetype>
          <v:shape id="_x0000_s1026" type="#_x0000_t202" style="position:absolute;left:0;text-align:left;margin-left:312pt;margin-top:-18pt;width:178.9pt;height:42.65pt;z-index:251658240;mso-position-horizontal:absolute;mso-position-vertical:absolute;mso-width-relative:margin;mso-height-relative:margin">
            <v:textbox>
              <w:txbxContent>
                <w:p w:rsidR="00AC39B2" w:rsidRPr="005369E7" w:rsidRDefault="00AC39B2" w:rsidP="00AC39B2">
                  <w:pPr>
                    <w:rPr>
                      <w:rFonts w:ascii="Arial" w:hAnsi="Arial" w:cstheme="minorHAnsi"/>
                      <w:sz w:val="36"/>
                    </w:rPr>
                  </w:pPr>
                  <w:r w:rsidRPr="005369E7">
                    <w:rPr>
                      <w:rFonts w:ascii="Arial" w:hAnsi="Arial" w:cstheme="minorHAnsi"/>
                      <w:sz w:val="36"/>
                    </w:rPr>
                    <w:t>Your bodyshop logo</w:t>
                  </w:r>
                </w:p>
              </w:txbxContent>
            </v:textbox>
          </v:shape>
        </w:pict>
      </w:r>
      <w:r w:rsidRPr="00831635">
        <w:rPr>
          <w:rFonts w:cs="Tahoma"/>
          <w:noProof/>
          <w:sz w:val="20"/>
          <w:szCs w:val="20"/>
        </w:rPr>
        <w:pict>
          <v:shape id="_x0000_s1027" type="#_x0000_t202" style="position:absolute;left:0;text-align:left;margin-left:312pt;margin-top:46.15pt;width:179.4pt;height:64.25pt;z-index:251659264;mso-position-horizontal:absolute;mso-position-vertical:absolute;mso-width-relative:margin;mso-height-relative:margin">
            <v:textbox>
              <w:txbxContent>
                <w:p w:rsidR="00AC39B2" w:rsidRPr="005369E7" w:rsidRDefault="00AC39B2" w:rsidP="00AC39B2">
                  <w:pPr>
                    <w:rPr>
                      <w:rFonts w:ascii="Arial" w:hAnsi="Arial" w:cstheme="minorHAnsi"/>
                      <w:sz w:val="32"/>
                    </w:rPr>
                  </w:pPr>
                  <w:r w:rsidRPr="005369E7">
                    <w:rPr>
                      <w:rFonts w:ascii="Arial" w:hAnsi="Arial" w:cstheme="minorHAnsi"/>
                      <w:sz w:val="32"/>
                    </w:rPr>
                    <w:t>Your bodyshop address and contact details</w:t>
                  </w:r>
                </w:p>
              </w:txbxContent>
            </v:textbox>
          </v:shape>
        </w:pict>
      </w:r>
    </w:p>
    <w:p w:rsidR="000B73E7" w:rsidRDefault="000B73E7" w:rsidP="00B90026">
      <w:pPr>
        <w:pStyle w:val="Heading1"/>
        <w:jc w:val="both"/>
        <w:rPr>
          <w:rFonts w:ascii="Tahoma" w:hAnsi="Tahoma" w:cs="Tahoma"/>
          <w:sz w:val="20"/>
          <w:szCs w:val="20"/>
        </w:rPr>
      </w:pPr>
    </w:p>
    <w:p w:rsidR="000B73E7" w:rsidRDefault="000B73E7" w:rsidP="00B90026">
      <w:pPr>
        <w:pStyle w:val="Heading1"/>
        <w:jc w:val="both"/>
        <w:rPr>
          <w:rFonts w:ascii="Tahoma" w:hAnsi="Tahoma" w:cs="Tahoma"/>
          <w:sz w:val="20"/>
          <w:szCs w:val="20"/>
        </w:rPr>
      </w:pPr>
    </w:p>
    <w:p w:rsidR="00B90026" w:rsidRDefault="00B90026" w:rsidP="00B90026">
      <w:pPr>
        <w:pStyle w:val="Heading1"/>
        <w:jc w:val="both"/>
        <w:rPr>
          <w:rFonts w:ascii="Tahoma" w:hAnsi="Tahoma" w:cs="Tahoma"/>
          <w:sz w:val="20"/>
          <w:szCs w:val="20"/>
        </w:rPr>
      </w:pPr>
    </w:p>
    <w:p w:rsidR="00B90026" w:rsidRDefault="00B90026" w:rsidP="00B90026">
      <w:pPr>
        <w:pStyle w:val="Heading1"/>
        <w:jc w:val="both"/>
        <w:rPr>
          <w:rFonts w:ascii="Tahoma" w:hAnsi="Tahoma" w:cs="Tahoma"/>
          <w:sz w:val="20"/>
          <w:szCs w:val="20"/>
        </w:rPr>
      </w:pPr>
    </w:p>
    <w:p w:rsidR="00B90026" w:rsidRPr="002C314F" w:rsidRDefault="00B90026" w:rsidP="00B90026">
      <w:pPr>
        <w:pStyle w:val="Heading1"/>
        <w:jc w:val="both"/>
        <w:rPr>
          <w:rFonts w:cs="Tahoma"/>
          <w:sz w:val="20"/>
          <w:szCs w:val="20"/>
        </w:rPr>
      </w:pPr>
      <w:r w:rsidRPr="002C314F">
        <w:rPr>
          <w:rFonts w:cs="Tahoma"/>
          <w:sz w:val="20"/>
          <w:szCs w:val="20"/>
        </w:rPr>
        <w:t>Letter to Local Insurance Brokers</w:t>
      </w:r>
      <w:bookmarkStart w:id="0" w:name="_GoBack"/>
      <w:bookmarkEnd w:id="0"/>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p>
    <w:p w:rsidR="00AC39B2" w:rsidRPr="002C314F" w:rsidRDefault="00AC39B2"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Dear</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I am writing to introduce you to the services of &lt;xxxxxxxx Bodyshop</w:t>
      </w:r>
      <w:r w:rsidR="004D734C" w:rsidRPr="002C314F">
        <w:rPr>
          <w:rFonts w:ascii="Arial" w:hAnsi="Arial" w:cs="Tahoma"/>
          <w:sz w:val="20"/>
          <w:szCs w:val="20"/>
        </w:rPr>
        <w:t xml:space="preserve"> </w:t>
      </w:r>
      <w:r w:rsidRPr="002C314F">
        <w:rPr>
          <w:rFonts w:ascii="Arial" w:hAnsi="Arial" w:cs="Tahoma"/>
          <w:sz w:val="20"/>
          <w:szCs w:val="20"/>
        </w:rPr>
        <w:t>Ltd&gt; to see if we can assist you and your Policyholder customers in vehicle accident repair.</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 xml:space="preserve">We offer a service geared to quality of service and repair opposed to volume of repairs and we seek to operate at efficiency levels geared to providing customer satisfaction with a sound &amp; controlled margin for ourselves. </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 xml:space="preserve">We are able to offer &lt;xxxxxxxxx Insurance Brokers&gt; and your customers the following: </w:t>
      </w:r>
    </w:p>
    <w:p w:rsidR="00B90026" w:rsidRPr="002C314F" w:rsidRDefault="00B90026" w:rsidP="00B90026">
      <w:pPr>
        <w:jc w:val="both"/>
        <w:rPr>
          <w:rFonts w:ascii="Arial" w:hAnsi="Arial" w:cs="Tahoma"/>
          <w:sz w:val="20"/>
          <w:szCs w:val="20"/>
        </w:rPr>
      </w:pPr>
    </w:p>
    <w:p w:rsidR="00B90026" w:rsidRPr="002C314F" w:rsidRDefault="00B90026" w:rsidP="00B90026">
      <w:pPr>
        <w:pStyle w:val="ListParagraph"/>
        <w:numPr>
          <w:ilvl w:val="0"/>
          <w:numId w:val="7"/>
        </w:numPr>
        <w:jc w:val="both"/>
        <w:rPr>
          <w:rFonts w:ascii="Arial" w:hAnsi="Arial" w:cs="Tahoma"/>
          <w:sz w:val="20"/>
          <w:szCs w:val="20"/>
        </w:rPr>
      </w:pPr>
      <w:r w:rsidRPr="002C314F">
        <w:rPr>
          <w:rFonts w:ascii="Arial" w:hAnsi="Arial" w:cs="Tahoma"/>
          <w:sz w:val="20"/>
          <w:szCs w:val="20"/>
        </w:rPr>
        <w:t xml:space="preserve">Preferential and immediate start times on all work </w:t>
      </w:r>
    </w:p>
    <w:p w:rsidR="00B90026" w:rsidRPr="002C314F" w:rsidRDefault="00B90026" w:rsidP="00B90026">
      <w:pPr>
        <w:pStyle w:val="ListParagraph"/>
        <w:numPr>
          <w:ilvl w:val="0"/>
          <w:numId w:val="7"/>
        </w:numPr>
        <w:jc w:val="both"/>
        <w:rPr>
          <w:rFonts w:ascii="Arial" w:hAnsi="Arial" w:cs="Tahoma"/>
          <w:sz w:val="20"/>
          <w:szCs w:val="20"/>
        </w:rPr>
      </w:pPr>
      <w:r w:rsidRPr="002C314F">
        <w:rPr>
          <w:rFonts w:ascii="Arial" w:hAnsi="Arial" w:cs="Tahoma"/>
          <w:sz w:val="20"/>
          <w:szCs w:val="20"/>
        </w:rPr>
        <w:t>Fast turnaround of vehicles</w:t>
      </w:r>
    </w:p>
    <w:p w:rsidR="00B90026" w:rsidRPr="002C314F" w:rsidRDefault="00B90026" w:rsidP="00B90026">
      <w:pPr>
        <w:pStyle w:val="ListParagraph"/>
        <w:numPr>
          <w:ilvl w:val="0"/>
          <w:numId w:val="7"/>
        </w:numPr>
        <w:jc w:val="both"/>
        <w:rPr>
          <w:rFonts w:ascii="Arial" w:hAnsi="Arial" w:cs="Tahoma"/>
          <w:sz w:val="20"/>
          <w:szCs w:val="20"/>
        </w:rPr>
      </w:pPr>
      <w:r w:rsidRPr="002C314F">
        <w:rPr>
          <w:rFonts w:ascii="Arial" w:hAnsi="Arial" w:cs="Tahoma"/>
          <w:sz w:val="20"/>
          <w:szCs w:val="20"/>
        </w:rPr>
        <w:t xml:space="preserve">Assistance with claim notification and third party capture if required. </w:t>
      </w:r>
    </w:p>
    <w:p w:rsidR="00B90026" w:rsidRPr="002C314F" w:rsidRDefault="00B90026" w:rsidP="00B90026">
      <w:pPr>
        <w:pStyle w:val="ListParagraph"/>
        <w:numPr>
          <w:ilvl w:val="0"/>
          <w:numId w:val="7"/>
        </w:numPr>
        <w:jc w:val="both"/>
        <w:rPr>
          <w:rFonts w:ascii="Arial" w:hAnsi="Arial" w:cs="Tahoma"/>
          <w:sz w:val="20"/>
          <w:szCs w:val="20"/>
        </w:rPr>
      </w:pPr>
      <w:r w:rsidRPr="002C314F">
        <w:rPr>
          <w:rFonts w:ascii="Arial" w:hAnsi="Arial" w:cs="Tahoma"/>
          <w:sz w:val="20"/>
          <w:szCs w:val="20"/>
        </w:rPr>
        <w:t>A commitment to capacity within our repair centre at all times</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To support all of the above, our most recent customer satisfaction survey results were xxxxxxxxxxxxxxxxxxx</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All of this is achieved by tight controls and working methods, commencing with the use of xxxxxxxxxx estimating system. I would be happy to discuss further and share our margin viewpoint with you if required, and also explain how I feel we could support your repair needs.</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Approved by xxxxxxxxxxx, we are one of &lt;xxxxxxx’s town/city/area&gt; leading accident repair centres, having been established since xxxxx. We operate a comprehensive accident repair service on both cars and commercial vehicles ensuring private and fleet customers receive quality repairs quickly with a minimum of inconvenience.</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We have recently invested heavily in new equipment and premises improvement which I feel shows our commitment to this marketplace and vitally allows us to offer a fast and efficient service as well as deliver the very highest standard of repair to our customers, both Insurers and Drivers.</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We are keen to develop our association with you to mutual benefit and would be pleased to discuss opportunities with you within your supply chain.</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I will contact you shortly to discuss how we can progress.  In the meantime, if you wish to visit our premises and discuss any of the above, please do not hesitate to contact me.</w:t>
      </w:r>
    </w:p>
    <w:p w:rsidR="00B90026" w:rsidRPr="002C314F" w:rsidRDefault="00B90026" w:rsidP="00B90026">
      <w:pPr>
        <w:jc w:val="both"/>
        <w:rPr>
          <w:rFonts w:ascii="Arial" w:hAnsi="Arial" w:cs="Tahoma"/>
          <w:sz w:val="20"/>
          <w:szCs w:val="20"/>
        </w:rPr>
      </w:pPr>
    </w:p>
    <w:p w:rsidR="00B90026" w:rsidRPr="002C314F" w:rsidRDefault="00B90026" w:rsidP="00B90026">
      <w:pPr>
        <w:jc w:val="both"/>
        <w:rPr>
          <w:rFonts w:ascii="Arial" w:hAnsi="Arial" w:cs="Tahoma"/>
          <w:sz w:val="20"/>
          <w:szCs w:val="20"/>
        </w:rPr>
      </w:pPr>
      <w:r w:rsidRPr="002C314F">
        <w:rPr>
          <w:rFonts w:ascii="Arial" w:hAnsi="Arial" w:cs="Tahoma"/>
          <w:sz w:val="20"/>
          <w:szCs w:val="20"/>
        </w:rPr>
        <w:t>Yours sincerely</w:t>
      </w:r>
    </w:p>
    <w:p w:rsidR="00B90026" w:rsidRPr="002C314F" w:rsidRDefault="00B90026" w:rsidP="00B90026">
      <w:pPr>
        <w:jc w:val="both"/>
        <w:rPr>
          <w:rFonts w:ascii="Arial" w:hAnsi="Arial"/>
          <w:sz w:val="20"/>
          <w:szCs w:val="20"/>
        </w:rPr>
      </w:pPr>
    </w:p>
    <w:p w:rsidR="003E07E6" w:rsidRPr="002C314F" w:rsidRDefault="003E07E6" w:rsidP="00B90026">
      <w:pPr>
        <w:rPr>
          <w:rFonts w:ascii="Arial" w:hAnsi="Arial"/>
          <w:szCs w:val="44"/>
        </w:rPr>
      </w:pPr>
    </w:p>
    <w:sectPr w:rsidR="003E07E6" w:rsidRPr="002C314F" w:rsidSect="00C73EF2">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F7" w:rsidRDefault="00A930F7">
      <w:r>
        <w:separator/>
      </w:r>
    </w:p>
  </w:endnote>
  <w:endnote w:type="continuationSeparator" w:id="0">
    <w:p w:rsidR="00A930F7" w:rsidRDefault="00A930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Default="00831635" w:rsidP="00953F9E">
    <w:pPr>
      <w:pStyle w:val="Footer"/>
      <w:framePr w:wrap="around" w:vAnchor="text" w:hAnchor="margin" w:xAlign="inside" w:y="1"/>
      <w:rPr>
        <w:rStyle w:val="PageNumber"/>
      </w:rPr>
    </w:pPr>
    <w:r>
      <w:rPr>
        <w:rStyle w:val="PageNumber"/>
      </w:rPr>
      <w:fldChar w:fldCharType="begin"/>
    </w:r>
    <w:r w:rsidR="00305A14">
      <w:rPr>
        <w:rStyle w:val="PageNumber"/>
      </w:rPr>
      <w:instrText xml:space="preserve">PAGE  </w:instrText>
    </w:r>
    <w:r>
      <w:rPr>
        <w:rStyle w:val="PageNumber"/>
      </w:rPr>
      <w:fldChar w:fldCharType="end"/>
    </w:r>
  </w:p>
  <w:p w:rsidR="00305A14" w:rsidRDefault="00305A14" w:rsidP="00953F9E">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Pr="00953F9E" w:rsidRDefault="00305A14" w:rsidP="00953F9E">
    <w:pPr>
      <w:pStyle w:val="Footer"/>
      <w:framePr w:wrap="around" w:vAnchor="text" w:hAnchor="margin" w:xAlign="inside" w:y="1"/>
      <w:rPr>
        <w:rStyle w:val="PageNumber"/>
      </w:rPr>
    </w:pPr>
  </w:p>
  <w:p w:rsidR="00305A14" w:rsidRPr="00CB1D24" w:rsidRDefault="00B466B9" w:rsidP="00953F9E">
    <w:pPr>
      <w:pStyle w:val="Footer"/>
      <w:ind w:right="360" w:firstLine="360"/>
      <w:jc w:val="center"/>
      <w:rPr>
        <w:rFonts w:ascii="Tahoma" w:hAnsi="Tahoma" w:cs="Tahoma"/>
        <w:b/>
        <w:sz w:val="20"/>
        <w:szCs w:val="20"/>
      </w:rPr>
    </w:pPr>
    <w:r>
      <w:rPr>
        <w:noProof/>
        <w:lang w:val="en-US" w:eastAsia="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-208915</wp:posOffset>
          </wp:positionV>
          <wp:extent cx="2171700" cy="406400"/>
          <wp:effectExtent l="25400" t="0" r="0" b="0"/>
          <wp:wrapNone/>
          <wp:docPr id="43" name="" descr="maxmeyerplus logo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meyerplus logo black.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2171700" cy="40640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5829300</wp:posOffset>
          </wp:positionH>
          <wp:positionV relativeFrom="paragraph">
            <wp:posOffset>-374015</wp:posOffset>
          </wp:positionV>
          <wp:extent cx="1028700" cy="660400"/>
          <wp:effectExtent l="0" t="0" r="0" b="0"/>
          <wp:wrapNone/>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3"/>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4"/>
                      <a:srcRect/>
                      <a:stretch>
                        <a:fillRect/>
                      </a:stretch>
                    </pic:blipFill>
                  </ve:Fallback>
                </ve:AlternateContent>
                <pic:spPr bwMode="auto">
                  <a:xfrm>
                    <a:off x="0" y="0"/>
                    <a:ext cx="1028700" cy="66040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F7" w:rsidRDefault="00A930F7">
      <w:r>
        <w:separator/>
      </w:r>
    </w:p>
  </w:footnote>
  <w:footnote w:type="continuationSeparator" w:id="0">
    <w:p w:rsidR="00A930F7" w:rsidRDefault="00A930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Pr="004D493E" w:rsidRDefault="00305A14" w:rsidP="00CF1053">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615"/>
    <w:multiLevelType w:val="hybridMultilevel"/>
    <w:tmpl w:val="5256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001CB"/>
    <w:multiLevelType w:val="hybridMultilevel"/>
    <w:tmpl w:val="8746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85DE9"/>
    <w:multiLevelType w:val="hybridMultilevel"/>
    <w:tmpl w:val="E16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448D5"/>
    <w:multiLevelType w:val="hybridMultilevel"/>
    <w:tmpl w:val="AC6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54DFB"/>
    <w:multiLevelType w:val="hybridMultilevel"/>
    <w:tmpl w:val="D62CF9EA"/>
    <w:lvl w:ilvl="0" w:tplc="EF006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82C04"/>
    <w:multiLevelType w:val="hybridMultilevel"/>
    <w:tmpl w:val="9468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A1C75"/>
    <w:multiLevelType w:val="hybridMultilevel"/>
    <w:tmpl w:val="C38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4460E"/>
    <w:rsid w:val="000009F8"/>
    <w:rsid w:val="00003CCB"/>
    <w:rsid w:val="000062A1"/>
    <w:rsid w:val="000202F9"/>
    <w:rsid w:val="000246AE"/>
    <w:rsid w:val="000323A3"/>
    <w:rsid w:val="00032952"/>
    <w:rsid w:val="000336C0"/>
    <w:rsid w:val="00037F58"/>
    <w:rsid w:val="00040EF0"/>
    <w:rsid w:val="0004460E"/>
    <w:rsid w:val="000664DE"/>
    <w:rsid w:val="00072344"/>
    <w:rsid w:val="00081680"/>
    <w:rsid w:val="00083D47"/>
    <w:rsid w:val="00087836"/>
    <w:rsid w:val="000A4ECF"/>
    <w:rsid w:val="000A7EEA"/>
    <w:rsid w:val="000B04FC"/>
    <w:rsid w:val="000B73E7"/>
    <w:rsid w:val="000C0A62"/>
    <w:rsid w:val="000C41C8"/>
    <w:rsid w:val="000E3F15"/>
    <w:rsid w:val="000E3FCA"/>
    <w:rsid w:val="000F6753"/>
    <w:rsid w:val="000F7FC0"/>
    <w:rsid w:val="001004A5"/>
    <w:rsid w:val="00100F4C"/>
    <w:rsid w:val="00115999"/>
    <w:rsid w:val="001211D1"/>
    <w:rsid w:val="00122876"/>
    <w:rsid w:val="00135EEA"/>
    <w:rsid w:val="00150DBC"/>
    <w:rsid w:val="001520DD"/>
    <w:rsid w:val="0015279D"/>
    <w:rsid w:val="00170F7A"/>
    <w:rsid w:val="0017492B"/>
    <w:rsid w:val="00182798"/>
    <w:rsid w:val="001844AA"/>
    <w:rsid w:val="00194573"/>
    <w:rsid w:val="0019779B"/>
    <w:rsid w:val="001A0A47"/>
    <w:rsid w:val="001A2F13"/>
    <w:rsid w:val="001B1EB7"/>
    <w:rsid w:val="001B6111"/>
    <w:rsid w:val="001C0935"/>
    <w:rsid w:val="001D3B48"/>
    <w:rsid w:val="001D403C"/>
    <w:rsid w:val="001D6F45"/>
    <w:rsid w:val="00206410"/>
    <w:rsid w:val="00211752"/>
    <w:rsid w:val="00214BFC"/>
    <w:rsid w:val="002242BB"/>
    <w:rsid w:val="00246782"/>
    <w:rsid w:val="00247132"/>
    <w:rsid w:val="00251155"/>
    <w:rsid w:val="00262DB8"/>
    <w:rsid w:val="00262FE6"/>
    <w:rsid w:val="0026597C"/>
    <w:rsid w:val="00266536"/>
    <w:rsid w:val="00274A09"/>
    <w:rsid w:val="002761CA"/>
    <w:rsid w:val="002763DB"/>
    <w:rsid w:val="00284332"/>
    <w:rsid w:val="00284AC0"/>
    <w:rsid w:val="002850BD"/>
    <w:rsid w:val="00286222"/>
    <w:rsid w:val="00287A14"/>
    <w:rsid w:val="002A5308"/>
    <w:rsid w:val="002B42D7"/>
    <w:rsid w:val="002B739F"/>
    <w:rsid w:val="002C0313"/>
    <w:rsid w:val="002C314F"/>
    <w:rsid w:val="002D648D"/>
    <w:rsid w:val="002E0507"/>
    <w:rsid w:val="002E1D4C"/>
    <w:rsid w:val="002E390C"/>
    <w:rsid w:val="002F6EF9"/>
    <w:rsid w:val="00300DE7"/>
    <w:rsid w:val="00305A14"/>
    <w:rsid w:val="00322BD0"/>
    <w:rsid w:val="00353F7F"/>
    <w:rsid w:val="00354960"/>
    <w:rsid w:val="003642BC"/>
    <w:rsid w:val="0037001E"/>
    <w:rsid w:val="00370CE1"/>
    <w:rsid w:val="00376015"/>
    <w:rsid w:val="0038242C"/>
    <w:rsid w:val="003C14E7"/>
    <w:rsid w:val="003C2358"/>
    <w:rsid w:val="003C6F73"/>
    <w:rsid w:val="003D5577"/>
    <w:rsid w:val="003D6C19"/>
    <w:rsid w:val="003E07E6"/>
    <w:rsid w:val="003E42CB"/>
    <w:rsid w:val="003E6E4B"/>
    <w:rsid w:val="003F0B62"/>
    <w:rsid w:val="003F1617"/>
    <w:rsid w:val="003F44B8"/>
    <w:rsid w:val="00403A5D"/>
    <w:rsid w:val="004067BA"/>
    <w:rsid w:val="00417318"/>
    <w:rsid w:val="00423AC3"/>
    <w:rsid w:val="0043218A"/>
    <w:rsid w:val="00434A15"/>
    <w:rsid w:val="00444446"/>
    <w:rsid w:val="004627F6"/>
    <w:rsid w:val="004631A8"/>
    <w:rsid w:val="00463734"/>
    <w:rsid w:val="004660A6"/>
    <w:rsid w:val="00467081"/>
    <w:rsid w:val="00467206"/>
    <w:rsid w:val="004929C7"/>
    <w:rsid w:val="0049308B"/>
    <w:rsid w:val="00497C1B"/>
    <w:rsid w:val="004A21F0"/>
    <w:rsid w:val="004A6ED0"/>
    <w:rsid w:val="004B00F2"/>
    <w:rsid w:val="004C0B42"/>
    <w:rsid w:val="004C31AA"/>
    <w:rsid w:val="004D0282"/>
    <w:rsid w:val="004D048D"/>
    <w:rsid w:val="004D18C1"/>
    <w:rsid w:val="004D493E"/>
    <w:rsid w:val="004D734C"/>
    <w:rsid w:val="004E1352"/>
    <w:rsid w:val="004E30B6"/>
    <w:rsid w:val="004F56DC"/>
    <w:rsid w:val="00506D05"/>
    <w:rsid w:val="0052098E"/>
    <w:rsid w:val="005369E7"/>
    <w:rsid w:val="00540A8E"/>
    <w:rsid w:val="00542B53"/>
    <w:rsid w:val="00545413"/>
    <w:rsid w:val="00555731"/>
    <w:rsid w:val="0056447C"/>
    <w:rsid w:val="00582C5A"/>
    <w:rsid w:val="005835B7"/>
    <w:rsid w:val="00591337"/>
    <w:rsid w:val="005A6EFB"/>
    <w:rsid w:val="005C140D"/>
    <w:rsid w:val="005D58AD"/>
    <w:rsid w:val="005D7F0D"/>
    <w:rsid w:val="005E3E64"/>
    <w:rsid w:val="005F0FCA"/>
    <w:rsid w:val="005F1E31"/>
    <w:rsid w:val="006044DD"/>
    <w:rsid w:val="006134A2"/>
    <w:rsid w:val="006173BF"/>
    <w:rsid w:val="00622805"/>
    <w:rsid w:val="00627A7F"/>
    <w:rsid w:val="0063181E"/>
    <w:rsid w:val="006354E6"/>
    <w:rsid w:val="00645633"/>
    <w:rsid w:val="00650E9D"/>
    <w:rsid w:val="00655B64"/>
    <w:rsid w:val="00666571"/>
    <w:rsid w:val="00686702"/>
    <w:rsid w:val="006915B5"/>
    <w:rsid w:val="006948C9"/>
    <w:rsid w:val="00694A49"/>
    <w:rsid w:val="006C611C"/>
    <w:rsid w:val="006D0212"/>
    <w:rsid w:val="006D4170"/>
    <w:rsid w:val="006E1074"/>
    <w:rsid w:val="006E1402"/>
    <w:rsid w:val="006F6974"/>
    <w:rsid w:val="0070115D"/>
    <w:rsid w:val="0070241F"/>
    <w:rsid w:val="007237D1"/>
    <w:rsid w:val="007261BB"/>
    <w:rsid w:val="00727E0B"/>
    <w:rsid w:val="0073367A"/>
    <w:rsid w:val="00736FB7"/>
    <w:rsid w:val="007457FD"/>
    <w:rsid w:val="00750075"/>
    <w:rsid w:val="00755661"/>
    <w:rsid w:val="0076316F"/>
    <w:rsid w:val="00764021"/>
    <w:rsid w:val="0076677D"/>
    <w:rsid w:val="00770999"/>
    <w:rsid w:val="007923F0"/>
    <w:rsid w:val="007A2FE6"/>
    <w:rsid w:val="007A3E28"/>
    <w:rsid w:val="007B73BE"/>
    <w:rsid w:val="007C73FB"/>
    <w:rsid w:val="007C7718"/>
    <w:rsid w:val="007D153F"/>
    <w:rsid w:val="007D342A"/>
    <w:rsid w:val="007D4308"/>
    <w:rsid w:val="007E095D"/>
    <w:rsid w:val="007F21DE"/>
    <w:rsid w:val="008008EC"/>
    <w:rsid w:val="00805D65"/>
    <w:rsid w:val="008245CE"/>
    <w:rsid w:val="00830538"/>
    <w:rsid w:val="00831635"/>
    <w:rsid w:val="008334AA"/>
    <w:rsid w:val="00833F11"/>
    <w:rsid w:val="00834FE1"/>
    <w:rsid w:val="008433A4"/>
    <w:rsid w:val="008513EA"/>
    <w:rsid w:val="00881A8E"/>
    <w:rsid w:val="008835D0"/>
    <w:rsid w:val="00886DE5"/>
    <w:rsid w:val="00890CC2"/>
    <w:rsid w:val="00890D79"/>
    <w:rsid w:val="008957F9"/>
    <w:rsid w:val="008A3CD7"/>
    <w:rsid w:val="008B21C8"/>
    <w:rsid w:val="008B45D9"/>
    <w:rsid w:val="008B6A9C"/>
    <w:rsid w:val="008C28F8"/>
    <w:rsid w:val="008C30AF"/>
    <w:rsid w:val="008C6A28"/>
    <w:rsid w:val="008C7EC3"/>
    <w:rsid w:val="008D743F"/>
    <w:rsid w:val="008E4702"/>
    <w:rsid w:val="008E5E17"/>
    <w:rsid w:val="008F035D"/>
    <w:rsid w:val="008F6A86"/>
    <w:rsid w:val="009054A8"/>
    <w:rsid w:val="009329F1"/>
    <w:rsid w:val="00932E9C"/>
    <w:rsid w:val="00935030"/>
    <w:rsid w:val="00937A75"/>
    <w:rsid w:val="0094158A"/>
    <w:rsid w:val="00941C43"/>
    <w:rsid w:val="009433B7"/>
    <w:rsid w:val="0094744D"/>
    <w:rsid w:val="00953F9E"/>
    <w:rsid w:val="009568D4"/>
    <w:rsid w:val="0097277D"/>
    <w:rsid w:val="00977E72"/>
    <w:rsid w:val="0098741C"/>
    <w:rsid w:val="00995AAB"/>
    <w:rsid w:val="00996214"/>
    <w:rsid w:val="009C2F06"/>
    <w:rsid w:val="009C5B1C"/>
    <w:rsid w:val="009D4469"/>
    <w:rsid w:val="009D5A7E"/>
    <w:rsid w:val="009E2EF9"/>
    <w:rsid w:val="009E3AFB"/>
    <w:rsid w:val="009F2366"/>
    <w:rsid w:val="009F6608"/>
    <w:rsid w:val="00A15F65"/>
    <w:rsid w:val="00A26594"/>
    <w:rsid w:val="00A34AD9"/>
    <w:rsid w:val="00A369AF"/>
    <w:rsid w:val="00A6122C"/>
    <w:rsid w:val="00A64E69"/>
    <w:rsid w:val="00A651AC"/>
    <w:rsid w:val="00A70C0A"/>
    <w:rsid w:val="00A77A15"/>
    <w:rsid w:val="00A929C0"/>
    <w:rsid w:val="00A930F7"/>
    <w:rsid w:val="00A96575"/>
    <w:rsid w:val="00A971BA"/>
    <w:rsid w:val="00AA1DF8"/>
    <w:rsid w:val="00AB2CE0"/>
    <w:rsid w:val="00AC39B2"/>
    <w:rsid w:val="00AD7197"/>
    <w:rsid w:val="00AD7825"/>
    <w:rsid w:val="00AE6201"/>
    <w:rsid w:val="00AE66CF"/>
    <w:rsid w:val="00AE6B8B"/>
    <w:rsid w:val="00AF550D"/>
    <w:rsid w:val="00B0019E"/>
    <w:rsid w:val="00B049D5"/>
    <w:rsid w:val="00B07E83"/>
    <w:rsid w:val="00B14468"/>
    <w:rsid w:val="00B155FC"/>
    <w:rsid w:val="00B16563"/>
    <w:rsid w:val="00B27DCE"/>
    <w:rsid w:val="00B346C3"/>
    <w:rsid w:val="00B34B48"/>
    <w:rsid w:val="00B466B9"/>
    <w:rsid w:val="00B50A42"/>
    <w:rsid w:val="00B51E14"/>
    <w:rsid w:val="00B57529"/>
    <w:rsid w:val="00B73EAF"/>
    <w:rsid w:val="00B8147D"/>
    <w:rsid w:val="00B90026"/>
    <w:rsid w:val="00B94E1A"/>
    <w:rsid w:val="00B96BED"/>
    <w:rsid w:val="00BA1E06"/>
    <w:rsid w:val="00BB1923"/>
    <w:rsid w:val="00BB5BD6"/>
    <w:rsid w:val="00BB6766"/>
    <w:rsid w:val="00BB7CBF"/>
    <w:rsid w:val="00BC2E8F"/>
    <w:rsid w:val="00BC3715"/>
    <w:rsid w:val="00BD2E2E"/>
    <w:rsid w:val="00BE64C6"/>
    <w:rsid w:val="00BE66BF"/>
    <w:rsid w:val="00BF1532"/>
    <w:rsid w:val="00BF402E"/>
    <w:rsid w:val="00C032D0"/>
    <w:rsid w:val="00C069F9"/>
    <w:rsid w:val="00C06AC2"/>
    <w:rsid w:val="00C11F2F"/>
    <w:rsid w:val="00C1409C"/>
    <w:rsid w:val="00C204AB"/>
    <w:rsid w:val="00C25298"/>
    <w:rsid w:val="00C2654C"/>
    <w:rsid w:val="00C30024"/>
    <w:rsid w:val="00C333D7"/>
    <w:rsid w:val="00C5593F"/>
    <w:rsid w:val="00C56DEE"/>
    <w:rsid w:val="00C62DB9"/>
    <w:rsid w:val="00C72A49"/>
    <w:rsid w:val="00C73EF2"/>
    <w:rsid w:val="00C77512"/>
    <w:rsid w:val="00C810A8"/>
    <w:rsid w:val="00C848BB"/>
    <w:rsid w:val="00C955B2"/>
    <w:rsid w:val="00CA4C8A"/>
    <w:rsid w:val="00CB1D24"/>
    <w:rsid w:val="00CB70BE"/>
    <w:rsid w:val="00CC6786"/>
    <w:rsid w:val="00CD2383"/>
    <w:rsid w:val="00CD315C"/>
    <w:rsid w:val="00CD40B8"/>
    <w:rsid w:val="00CF1053"/>
    <w:rsid w:val="00CF3A8C"/>
    <w:rsid w:val="00D055D2"/>
    <w:rsid w:val="00D06586"/>
    <w:rsid w:val="00D157F9"/>
    <w:rsid w:val="00D17B12"/>
    <w:rsid w:val="00D31464"/>
    <w:rsid w:val="00D324D0"/>
    <w:rsid w:val="00D53514"/>
    <w:rsid w:val="00D610E3"/>
    <w:rsid w:val="00D72AF4"/>
    <w:rsid w:val="00D76E37"/>
    <w:rsid w:val="00D905C9"/>
    <w:rsid w:val="00D9227E"/>
    <w:rsid w:val="00D936DB"/>
    <w:rsid w:val="00D93AB5"/>
    <w:rsid w:val="00D9426A"/>
    <w:rsid w:val="00D97C82"/>
    <w:rsid w:val="00DA1ED8"/>
    <w:rsid w:val="00DC571A"/>
    <w:rsid w:val="00DC58B6"/>
    <w:rsid w:val="00DE6F8E"/>
    <w:rsid w:val="00DE76AB"/>
    <w:rsid w:val="00DF0084"/>
    <w:rsid w:val="00DF01A5"/>
    <w:rsid w:val="00DF136D"/>
    <w:rsid w:val="00E10CC0"/>
    <w:rsid w:val="00E117C9"/>
    <w:rsid w:val="00E12BD5"/>
    <w:rsid w:val="00E1350F"/>
    <w:rsid w:val="00E15A57"/>
    <w:rsid w:val="00E206B9"/>
    <w:rsid w:val="00E32B7B"/>
    <w:rsid w:val="00E4143C"/>
    <w:rsid w:val="00E66348"/>
    <w:rsid w:val="00E756EC"/>
    <w:rsid w:val="00E76B86"/>
    <w:rsid w:val="00E9274E"/>
    <w:rsid w:val="00E92E4C"/>
    <w:rsid w:val="00EA17DB"/>
    <w:rsid w:val="00EB0530"/>
    <w:rsid w:val="00EB0C7A"/>
    <w:rsid w:val="00EB352E"/>
    <w:rsid w:val="00EB5CFF"/>
    <w:rsid w:val="00EC0741"/>
    <w:rsid w:val="00ED0653"/>
    <w:rsid w:val="00ED4363"/>
    <w:rsid w:val="00EE3B07"/>
    <w:rsid w:val="00EF64CB"/>
    <w:rsid w:val="00F0274B"/>
    <w:rsid w:val="00F10D24"/>
    <w:rsid w:val="00F14BEB"/>
    <w:rsid w:val="00F428BA"/>
    <w:rsid w:val="00F453B9"/>
    <w:rsid w:val="00F4622E"/>
    <w:rsid w:val="00F7576D"/>
    <w:rsid w:val="00F81050"/>
    <w:rsid w:val="00F93C7C"/>
    <w:rsid w:val="00FA53E1"/>
    <w:rsid w:val="00FA5416"/>
    <w:rsid w:val="00FA59A1"/>
    <w:rsid w:val="00FA5E7E"/>
    <w:rsid w:val="00FA7020"/>
    <w:rsid w:val="00FB1D99"/>
    <w:rsid w:val="00FB4E6B"/>
    <w:rsid w:val="00FC18F4"/>
    <w:rsid w:val="00FD33F4"/>
    <w:rsid w:val="00FE327E"/>
    <w:rsid w:val="00FF1B1C"/>
    <w:rsid w:val="00FF308E"/>
    <w:rsid w:val="00FF35CC"/>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7"/>
    <w:pPr>
      <w:spacing w:after="0" w:line="240" w:lineRule="auto"/>
    </w:pPr>
    <w:rPr>
      <w:sz w:val="24"/>
      <w:szCs w:val="24"/>
    </w:rPr>
  </w:style>
  <w:style w:type="paragraph" w:styleId="Heading1">
    <w:name w:val="heading 1"/>
    <w:basedOn w:val="Normal"/>
    <w:next w:val="Normal"/>
    <w:link w:val="Heading1Char"/>
    <w:qFormat/>
    <w:locked/>
    <w:rsid w:val="003E07E6"/>
    <w:pPr>
      <w:keepNext/>
      <w:outlineLvl w:val="0"/>
    </w:pPr>
    <w:rPr>
      <w:rFonts w:ascii="Arial" w:hAnsi="Arial" w:cs="Arial"/>
      <w:b/>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4460E"/>
    <w:rPr>
      <w:rFonts w:cs="Times New Roman"/>
      <w:color w:val="0000FF"/>
      <w:u w:val="single"/>
    </w:rPr>
  </w:style>
  <w:style w:type="paragraph" w:styleId="ListParagraph">
    <w:name w:val="List Paragraph"/>
    <w:basedOn w:val="Normal"/>
    <w:uiPriority w:val="34"/>
    <w:qFormat/>
    <w:rsid w:val="00284332"/>
    <w:pPr>
      <w:ind w:left="720"/>
      <w:contextualSpacing/>
    </w:pPr>
  </w:style>
  <w:style w:type="character" w:styleId="FollowedHyperlink">
    <w:name w:val="FollowedHyperlink"/>
    <w:basedOn w:val="DefaultParagraphFont"/>
    <w:uiPriority w:val="99"/>
    <w:rsid w:val="00284332"/>
    <w:rPr>
      <w:rFonts w:cs="Times New Roman"/>
      <w:color w:val="800080"/>
      <w:u w:val="single"/>
    </w:rPr>
  </w:style>
  <w:style w:type="paragraph" w:styleId="Header">
    <w:name w:val="header"/>
    <w:basedOn w:val="Normal"/>
    <w:link w:val="HeaderChar"/>
    <w:rsid w:val="00CF1053"/>
    <w:pPr>
      <w:tabs>
        <w:tab w:val="center" w:pos="4153"/>
        <w:tab w:val="right" w:pos="8306"/>
      </w:tabs>
    </w:pPr>
  </w:style>
  <w:style w:type="character" w:customStyle="1" w:styleId="HeaderChar">
    <w:name w:val="Header Char"/>
    <w:basedOn w:val="DefaultParagraphFont"/>
    <w:link w:val="Header"/>
    <w:locked/>
    <w:rsid w:val="00805D65"/>
    <w:rPr>
      <w:rFonts w:cs="Times New Roman"/>
      <w:sz w:val="24"/>
      <w:szCs w:val="24"/>
    </w:rPr>
  </w:style>
  <w:style w:type="paragraph" w:styleId="Footer">
    <w:name w:val="footer"/>
    <w:basedOn w:val="Normal"/>
    <w:link w:val="FooterChar"/>
    <w:uiPriority w:val="99"/>
    <w:rsid w:val="00CF1053"/>
    <w:pPr>
      <w:tabs>
        <w:tab w:val="center" w:pos="4153"/>
        <w:tab w:val="right" w:pos="8306"/>
      </w:tabs>
    </w:pPr>
  </w:style>
  <w:style w:type="character" w:customStyle="1" w:styleId="FooterChar">
    <w:name w:val="Footer Char"/>
    <w:basedOn w:val="DefaultParagraphFont"/>
    <w:link w:val="Footer"/>
    <w:uiPriority w:val="99"/>
    <w:semiHidden/>
    <w:locked/>
    <w:rsid w:val="00805D65"/>
    <w:rPr>
      <w:rFonts w:cs="Times New Roman"/>
      <w:sz w:val="24"/>
      <w:szCs w:val="24"/>
    </w:rPr>
  </w:style>
  <w:style w:type="paragraph" w:styleId="BalloonText">
    <w:name w:val="Balloon Text"/>
    <w:basedOn w:val="Normal"/>
    <w:link w:val="BalloonTextChar"/>
    <w:uiPriority w:val="99"/>
    <w:semiHidden/>
    <w:rsid w:val="00953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D65"/>
    <w:rPr>
      <w:rFonts w:cs="Times New Roman"/>
      <w:sz w:val="2"/>
    </w:rPr>
  </w:style>
  <w:style w:type="character" w:styleId="PageNumber">
    <w:name w:val="page number"/>
    <w:basedOn w:val="DefaultParagraphFont"/>
    <w:uiPriority w:val="99"/>
    <w:rsid w:val="00953F9E"/>
    <w:rPr>
      <w:rFonts w:cs="Times New Roman"/>
    </w:rPr>
  </w:style>
  <w:style w:type="table" w:styleId="TableGrid">
    <w:name w:val="Table Grid"/>
    <w:basedOn w:val="TableNormal"/>
    <w:locked/>
    <w:rsid w:val="008334AA"/>
    <w:pPr>
      <w:spacing w:before="60" w:after="6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0DBC"/>
    <w:pPr>
      <w:spacing w:before="60" w:after="60"/>
    </w:pPr>
    <w:rPr>
      <w:rFonts w:ascii="Arial" w:hAnsi="Arial"/>
      <w:lang w:eastAsia="en-US"/>
    </w:rPr>
  </w:style>
  <w:style w:type="character" w:customStyle="1" w:styleId="BodyText2Char">
    <w:name w:val="Body Text 2 Char"/>
    <w:basedOn w:val="DefaultParagraphFont"/>
    <w:link w:val="BodyText2"/>
    <w:rsid w:val="00150DBC"/>
    <w:rPr>
      <w:rFonts w:ascii="Arial" w:hAnsi="Arial"/>
      <w:sz w:val="24"/>
      <w:szCs w:val="24"/>
      <w:lang w:eastAsia="en-US"/>
    </w:rPr>
  </w:style>
  <w:style w:type="character" w:customStyle="1" w:styleId="Heading1Char">
    <w:name w:val="Heading 1 Char"/>
    <w:basedOn w:val="DefaultParagraphFont"/>
    <w:link w:val="Heading1"/>
    <w:rsid w:val="003E07E6"/>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60E"/>
    <w:rPr>
      <w:rFonts w:cs="Times New Roman"/>
      <w:color w:val="0000FF"/>
      <w:u w:val="single"/>
    </w:rPr>
  </w:style>
  <w:style w:type="paragraph" w:styleId="ListParagraph">
    <w:name w:val="List Paragraph"/>
    <w:basedOn w:val="Normal"/>
    <w:uiPriority w:val="99"/>
    <w:qFormat/>
    <w:rsid w:val="00284332"/>
    <w:pPr>
      <w:ind w:left="720"/>
      <w:contextualSpacing/>
    </w:pPr>
  </w:style>
  <w:style w:type="character" w:styleId="FollowedHyperlink">
    <w:name w:val="FollowedHyperlink"/>
    <w:basedOn w:val="DefaultParagraphFont"/>
    <w:uiPriority w:val="99"/>
    <w:rsid w:val="00284332"/>
    <w:rPr>
      <w:rFonts w:cs="Times New Roman"/>
      <w:color w:val="800080"/>
      <w:u w:val="single"/>
    </w:rPr>
  </w:style>
  <w:style w:type="paragraph" w:styleId="Header">
    <w:name w:val="header"/>
    <w:basedOn w:val="Normal"/>
    <w:link w:val="HeaderChar"/>
    <w:uiPriority w:val="99"/>
    <w:rsid w:val="00CF105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F105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953F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953F9E"/>
    <w:rPr>
      <w:rFonts w:cs="Times New Roman"/>
    </w:rPr>
  </w:style>
</w:styles>
</file>

<file path=word/webSettings.xml><?xml version="1.0" encoding="utf-8"?>
<w:webSettings xmlns:r="http://schemas.openxmlformats.org/officeDocument/2006/relationships" xmlns:w="http://schemas.openxmlformats.org/wordprocessingml/2006/main">
  <w:divs>
    <w:div w:id="794371925">
      <w:marLeft w:val="0"/>
      <w:marRight w:val="0"/>
      <w:marTop w:val="0"/>
      <w:marBottom w:val="0"/>
      <w:divBdr>
        <w:top w:val="none" w:sz="0" w:space="0" w:color="auto"/>
        <w:left w:val="none" w:sz="0" w:space="0" w:color="auto"/>
        <w:bottom w:val="none" w:sz="0" w:space="0" w:color="auto"/>
        <w:right w:val="none" w:sz="0" w:space="0" w:color="auto"/>
      </w:divBdr>
      <w:divsChild>
        <w:div w:id="794371924">
          <w:marLeft w:val="0"/>
          <w:marRight w:val="0"/>
          <w:marTop w:val="100"/>
          <w:marBottom w:val="100"/>
          <w:divBdr>
            <w:top w:val="none" w:sz="0" w:space="0" w:color="auto"/>
            <w:left w:val="none" w:sz="0" w:space="0" w:color="auto"/>
            <w:bottom w:val="none" w:sz="0" w:space="0" w:color="auto"/>
            <w:right w:val="none" w:sz="0" w:space="0" w:color="auto"/>
          </w:divBdr>
          <w:divsChild>
            <w:div w:id="794371923">
              <w:marLeft w:val="0"/>
              <w:marRight w:val="0"/>
              <w:marTop w:val="0"/>
              <w:marBottom w:val="0"/>
              <w:divBdr>
                <w:top w:val="none" w:sz="0" w:space="0" w:color="auto"/>
                <w:left w:val="none" w:sz="0" w:space="0" w:color="auto"/>
                <w:bottom w:val="none" w:sz="0" w:space="0" w:color="auto"/>
                <w:right w:val="none" w:sz="0" w:space="0" w:color="auto"/>
              </w:divBdr>
              <w:divsChild>
                <w:div w:id="7943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df"/><Relationship Id="rId4" Type="http://schemas.openxmlformats.org/officeDocument/2006/relationships/image" Target="media/image4.png"/><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Get started with Social media in the Accident repair market</vt:lpstr>
    </vt:vector>
  </TitlesOfParts>
  <Company>PPG Industries, Inc.</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started with Social media in the Accident repair market</dc:title>
  <dc:creator>John</dc:creator>
  <cp:lastModifiedBy>Laurence Abbott</cp:lastModifiedBy>
  <cp:revision>7</cp:revision>
  <cp:lastPrinted>2011-08-22T10:42:00Z</cp:lastPrinted>
  <dcterms:created xsi:type="dcterms:W3CDTF">2012-02-27T11:45:00Z</dcterms:created>
  <dcterms:modified xsi:type="dcterms:W3CDTF">2013-05-14T10:36:00Z</dcterms:modified>
</cp:coreProperties>
</file>